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6F820" w14:textId="7E3CBFD6" w:rsidR="00C00A12" w:rsidRDefault="00C00A12" w:rsidP="00C00A1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Gadu – Gadu Niepubliczne Przedszkole i Żłobek</w:t>
      </w:r>
    </w:p>
    <w:p w14:paraId="545CCF36" w14:textId="7D3A3382" w:rsidR="00872D82" w:rsidRPr="00C00A12" w:rsidRDefault="00863F3C" w:rsidP="00C00A12">
      <w:pPr>
        <w:jc w:val="center"/>
        <w:rPr>
          <w:b/>
          <w:bCs/>
          <w:sz w:val="40"/>
          <w:szCs w:val="40"/>
        </w:rPr>
      </w:pPr>
      <w:r w:rsidRPr="00C00A12">
        <w:rPr>
          <w:b/>
          <w:bCs/>
          <w:sz w:val="40"/>
          <w:szCs w:val="40"/>
        </w:rPr>
        <w:t>Dni Wolne</w:t>
      </w:r>
      <w:r w:rsidR="00C00A12">
        <w:rPr>
          <w:b/>
          <w:bCs/>
          <w:sz w:val="40"/>
          <w:szCs w:val="40"/>
        </w:rPr>
        <w:t xml:space="preserve"> w roku szkolnym</w:t>
      </w:r>
      <w:r w:rsidRPr="00C00A12">
        <w:rPr>
          <w:b/>
          <w:bCs/>
          <w:sz w:val="40"/>
          <w:szCs w:val="40"/>
        </w:rPr>
        <w:t xml:space="preserve"> 2025/2026</w:t>
      </w:r>
    </w:p>
    <w:p w14:paraId="27307894" w14:textId="77777777" w:rsidR="00863F3C" w:rsidRDefault="00863F3C"/>
    <w:p w14:paraId="3EBED84B" w14:textId="281134AD" w:rsidR="00863F3C" w:rsidRPr="00C00A12" w:rsidRDefault="00863F3C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 xml:space="preserve">10 listopada 2025 </w:t>
      </w:r>
      <w:r w:rsidRPr="00C00A12">
        <w:rPr>
          <w:sz w:val="28"/>
          <w:szCs w:val="28"/>
        </w:rPr>
        <w:t xml:space="preserve">– </w:t>
      </w:r>
      <w:bookmarkStart w:id="0" w:name="_Hlk207363200"/>
      <w:r w:rsidRPr="00C00A12">
        <w:rPr>
          <w:sz w:val="28"/>
          <w:szCs w:val="28"/>
        </w:rPr>
        <w:t>dzień wolny za święto  1 listopada</w:t>
      </w:r>
    </w:p>
    <w:bookmarkEnd w:id="0"/>
    <w:p w14:paraId="2987CD29" w14:textId="5B54BAA4" w:rsidR="00863F3C" w:rsidRPr="00C00A12" w:rsidRDefault="00863F3C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11 listopada 2025</w:t>
      </w:r>
      <w:r w:rsidRPr="00C00A12">
        <w:rPr>
          <w:sz w:val="28"/>
          <w:szCs w:val="28"/>
        </w:rPr>
        <w:t xml:space="preserve"> –  Święto Odzyskania Niepodległości - dzień ustawowo wolny </w:t>
      </w:r>
    </w:p>
    <w:p w14:paraId="10174DE6" w14:textId="1305017F" w:rsidR="00863F3C" w:rsidRPr="00C00A12" w:rsidRDefault="00863F3C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24-26 grudnia</w:t>
      </w:r>
      <w:r w:rsidRPr="00C00A12">
        <w:rPr>
          <w:sz w:val="28"/>
          <w:szCs w:val="28"/>
        </w:rPr>
        <w:t xml:space="preserve"> – (przerwa świąteczna) – przedszkole</w:t>
      </w:r>
      <w:r w:rsidR="00C00A12" w:rsidRPr="00C00A12">
        <w:rPr>
          <w:sz w:val="28"/>
          <w:szCs w:val="28"/>
        </w:rPr>
        <w:t xml:space="preserve"> i żłobek</w:t>
      </w:r>
      <w:r w:rsidRPr="00C00A12">
        <w:rPr>
          <w:sz w:val="28"/>
          <w:szCs w:val="28"/>
        </w:rPr>
        <w:t xml:space="preserve"> nieczynne</w:t>
      </w:r>
    </w:p>
    <w:p w14:paraId="50309B9A" w14:textId="0B3429A8" w:rsidR="00863F3C" w:rsidRDefault="00863F3C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29</w:t>
      </w:r>
      <w:r w:rsidR="00C00A12">
        <w:rPr>
          <w:b/>
          <w:bCs/>
          <w:sz w:val="28"/>
          <w:szCs w:val="28"/>
        </w:rPr>
        <w:t xml:space="preserve"> </w:t>
      </w:r>
      <w:r w:rsidRPr="00C00A12">
        <w:rPr>
          <w:b/>
          <w:bCs/>
          <w:sz w:val="28"/>
          <w:szCs w:val="28"/>
        </w:rPr>
        <w:t>- 31</w:t>
      </w:r>
      <w:r w:rsidRPr="00C00A12">
        <w:rPr>
          <w:sz w:val="28"/>
          <w:szCs w:val="28"/>
        </w:rPr>
        <w:t xml:space="preserve"> </w:t>
      </w:r>
      <w:r w:rsidRPr="00C00A12">
        <w:rPr>
          <w:b/>
          <w:bCs/>
          <w:sz w:val="28"/>
          <w:szCs w:val="28"/>
        </w:rPr>
        <w:t>grudnia</w:t>
      </w:r>
      <w:r w:rsidRPr="00C00A12">
        <w:rPr>
          <w:sz w:val="28"/>
          <w:szCs w:val="28"/>
        </w:rPr>
        <w:t xml:space="preserve"> – dyżur opiekuńczy przedszkole i żłobek czynne są w godz</w:t>
      </w:r>
      <w:r w:rsidR="00C00A12" w:rsidRPr="00C00A12">
        <w:rPr>
          <w:sz w:val="28"/>
          <w:szCs w:val="28"/>
        </w:rPr>
        <w:t>inach</w:t>
      </w:r>
      <w:r w:rsidRPr="00C00A12">
        <w:rPr>
          <w:sz w:val="28"/>
          <w:szCs w:val="28"/>
        </w:rPr>
        <w:t xml:space="preserve"> </w:t>
      </w:r>
      <w:r w:rsidR="00C00A12">
        <w:rPr>
          <w:sz w:val="28"/>
          <w:szCs w:val="28"/>
        </w:rPr>
        <w:t xml:space="preserve">    </w:t>
      </w:r>
    </w:p>
    <w:p w14:paraId="7A4DD590" w14:textId="229DBF3C" w:rsidR="00C00A12" w:rsidRPr="00C00A12" w:rsidRDefault="00C00A1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7.00 – 14.00</w:t>
      </w:r>
    </w:p>
    <w:p w14:paraId="4D831954" w14:textId="3DDD8A5D" w:rsidR="00863F3C" w:rsidRPr="00C00A12" w:rsidRDefault="00863F3C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1 stycznia</w:t>
      </w:r>
      <w:r w:rsidRPr="00C00A12">
        <w:rPr>
          <w:sz w:val="28"/>
          <w:szCs w:val="28"/>
        </w:rPr>
        <w:t xml:space="preserve">  - Nowy Rok – dzień ustawowo wolny</w:t>
      </w:r>
    </w:p>
    <w:p w14:paraId="078E9386" w14:textId="79487643" w:rsidR="00863F3C" w:rsidRPr="00C00A12" w:rsidRDefault="00863F3C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6 stycznia</w:t>
      </w:r>
      <w:r w:rsidRPr="00C00A12">
        <w:rPr>
          <w:sz w:val="28"/>
          <w:szCs w:val="28"/>
        </w:rPr>
        <w:t xml:space="preserve">  - święto III Króli – dzień ustawowo wolny</w:t>
      </w:r>
    </w:p>
    <w:p w14:paraId="21244C7D" w14:textId="3C511B6F" w:rsidR="00863F3C" w:rsidRPr="00C00A12" w:rsidRDefault="00863F3C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3 kwietnia</w:t>
      </w:r>
      <w:r w:rsidR="00C00A12" w:rsidRPr="00C00A12">
        <w:rPr>
          <w:b/>
          <w:bCs/>
          <w:sz w:val="28"/>
          <w:szCs w:val="28"/>
        </w:rPr>
        <w:t xml:space="preserve"> </w:t>
      </w:r>
      <w:r w:rsidRPr="00C00A12">
        <w:rPr>
          <w:sz w:val="28"/>
          <w:szCs w:val="28"/>
        </w:rPr>
        <w:t xml:space="preserve"> </w:t>
      </w:r>
      <w:r w:rsidR="00C00A12" w:rsidRPr="00C00A12">
        <w:rPr>
          <w:sz w:val="28"/>
          <w:szCs w:val="28"/>
        </w:rPr>
        <w:t xml:space="preserve">- </w:t>
      </w:r>
      <w:r w:rsidRPr="00C00A12">
        <w:rPr>
          <w:sz w:val="28"/>
          <w:szCs w:val="28"/>
        </w:rPr>
        <w:t xml:space="preserve">(Wielki piątek) – przedszkole </w:t>
      </w:r>
      <w:r w:rsidR="00C00A12" w:rsidRPr="00C00A12">
        <w:rPr>
          <w:sz w:val="28"/>
          <w:szCs w:val="28"/>
        </w:rPr>
        <w:t xml:space="preserve"> i żłobek </w:t>
      </w:r>
      <w:r w:rsidRPr="00C00A12">
        <w:rPr>
          <w:sz w:val="28"/>
          <w:szCs w:val="28"/>
        </w:rPr>
        <w:t>nieczynne</w:t>
      </w:r>
    </w:p>
    <w:p w14:paraId="7A1CB83A" w14:textId="25192180" w:rsidR="00863F3C" w:rsidRPr="00C00A12" w:rsidRDefault="00B01F6B">
      <w:pPr>
        <w:rPr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="00863F3C" w:rsidRPr="00C00A12">
        <w:rPr>
          <w:b/>
          <w:bCs/>
          <w:sz w:val="28"/>
          <w:szCs w:val="28"/>
        </w:rPr>
        <w:t xml:space="preserve"> kwietnia</w:t>
      </w:r>
      <w:r w:rsidR="00C00A12" w:rsidRPr="00C00A12">
        <w:rPr>
          <w:sz w:val="28"/>
          <w:szCs w:val="28"/>
        </w:rPr>
        <w:t xml:space="preserve"> -</w:t>
      </w:r>
      <w:r w:rsidR="00863F3C" w:rsidRPr="00C00A12">
        <w:rPr>
          <w:sz w:val="28"/>
          <w:szCs w:val="28"/>
        </w:rPr>
        <w:t xml:space="preserve"> Wielkanoc – dzień ustawowo wolny</w:t>
      </w:r>
    </w:p>
    <w:p w14:paraId="5225DDBD" w14:textId="123DA460" w:rsidR="00863F3C" w:rsidRPr="00C00A12" w:rsidRDefault="00863F3C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1 maja</w:t>
      </w:r>
      <w:r w:rsidRPr="00C00A12">
        <w:rPr>
          <w:sz w:val="28"/>
          <w:szCs w:val="28"/>
        </w:rPr>
        <w:t xml:space="preserve">  - święto Pracy – dzień ustawowo wolny</w:t>
      </w:r>
    </w:p>
    <w:p w14:paraId="2BCB780E" w14:textId="7E881654" w:rsidR="00863F3C" w:rsidRPr="00C00A12" w:rsidRDefault="00863F3C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4 czerwca</w:t>
      </w:r>
      <w:r w:rsidRPr="00C00A12">
        <w:rPr>
          <w:sz w:val="28"/>
          <w:szCs w:val="28"/>
        </w:rPr>
        <w:t xml:space="preserve"> </w:t>
      </w:r>
      <w:r w:rsidR="00C00A12" w:rsidRPr="00C00A12">
        <w:rPr>
          <w:sz w:val="28"/>
          <w:szCs w:val="28"/>
        </w:rPr>
        <w:t>–</w:t>
      </w:r>
      <w:r w:rsidRPr="00C00A12">
        <w:rPr>
          <w:sz w:val="28"/>
          <w:szCs w:val="28"/>
        </w:rPr>
        <w:t xml:space="preserve"> </w:t>
      </w:r>
      <w:r w:rsidR="00C00A12" w:rsidRPr="00C00A12">
        <w:rPr>
          <w:sz w:val="28"/>
          <w:szCs w:val="28"/>
        </w:rPr>
        <w:t>Boże Ciało – dzień ustawowo wolny</w:t>
      </w:r>
    </w:p>
    <w:p w14:paraId="78BE4062" w14:textId="2F2893F8" w:rsidR="00C00A12" w:rsidRPr="00C00A12" w:rsidRDefault="00C00A12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5 czerwca</w:t>
      </w:r>
      <w:r w:rsidRPr="00C00A12">
        <w:rPr>
          <w:sz w:val="28"/>
          <w:szCs w:val="28"/>
        </w:rPr>
        <w:t xml:space="preserve">  - przedszkole i żłobek  nieczynne</w:t>
      </w:r>
    </w:p>
    <w:p w14:paraId="6C145B8A" w14:textId="7E4C65F9" w:rsidR="00C00A12" w:rsidRPr="00C00A12" w:rsidRDefault="00C00A12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2</w:t>
      </w:r>
      <w:r w:rsidR="0096540E">
        <w:rPr>
          <w:b/>
          <w:bCs/>
          <w:sz w:val="28"/>
          <w:szCs w:val="28"/>
        </w:rPr>
        <w:t>7</w:t>
      </w:r>
      <w:r w:rsidRPr="00C00A12">
        <w:rPr>
          <w:b/>
          <w:bCs/>
          <w:sz w:val="28"/>
          <w:szCs w:val="28"/>
        </w:rPr>
        <w:t xml:space="preserve"> lipca – 7 sierpnia</w:t>
      </w:r>
      <w:r w:rsidRPr="00C00A12">
        <w:rPr>
          <w:sz w:val="28"/>
          <w:szCs w:val="28"/>
        </w:rPr>
        <w:t xml:space="preserve">  - przerwa wakacyjna – przedszkole i żłobek nieczynne</w:t>
      </w:r>
    </w:p>
    <w:p w14:paraId="088EFCB6" w14:textId="0CFD086C" w:rsidR="00C00A12" w:rsidRPr="00C00A12" w:rsidRDefault="00C00A12" w:rsidP="00C00A12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17 sierpnia</w:t>
      </w:r>
      <w:r w:rsidRPr="00C00A12">
        <w:rPr>
          <w:sz w:val="28"/>
          <w:szCs w:val="28"/>
        </w:rPr>
        <w:t xml:space="preserve"> – dzień wolny za święto  15 sierpnia</w:t>
      </w:r>
    </w:p>
    <w:p w14:paraId="35C2F0F0" w14:textId="59F61D25" w:rsidR="00C00A12" w:rsidRPr="00C00A12" w:rsidRDefault="00C00A12" w:rsidP="00C00A12">
      <w:pPr>
        <w:rPr>
          <w:sz w:val="28"/>
          <w:szCs w:val="28"/>
        </w:rPr>
      </w:pPr>
      <w:r w:rsidRPr="00C00A12">
        <w:rPr>
          <w:b/>
          <w:bCs/>
          <w:sz w:val="28"/>
          <w:szCs w:val="28"/>
        </w:rPr>
        <w:t>31 sierpnia</w:t>
      </w:r>
      <w:r w:rsidRPr="00C00A12">
        <w:rPr>
          <w:sz w:val="28"/>
          <w:szCs w:val="28"/>
        </w:rPr>
        <w:t xml:space="preserve"> – przerwa adaptacyjna</w:t>
      </w:r>
    </w:p>
    <w:p w14:paraId="09F5BDC6" w14:textId="70818AC3" w:rsidR="00C00A12" w:rsidRPr="00C00A12" w:rsidRDefault="00C00A12">
      <w:pPr>
        <w:rPr>
          <w:sz w:val="28"/>
          <w:szCs w:val="28"/>
        </w:rPr>
      </w:pPr>
    </w:p>
    <w:sectPr w:rsidR="00C00A12" w:rsidRPr="00C00A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D82"/>
    <w:rsid w:val="00863F3C"/>
    <w:rsid w:val="00872D82"/>
    <w:rsid w:val="0087547F"/>
    <w:rsid w:val="0092462D"/>
    <w:rsid w:val="0096540E"/>
    <w:rsid w:val="00A77AA8"/>
    <w:rsid w:val="00A82464"/>
    <w:rsid w:val="00B01F6B"/>
    <w:rsid w:val="00C0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B6508"/>
  <w15:chartTrackingRefBased/>
  <w15:docId w15:val="{AE72B7C1-055D-4B8A-82C7-75ACDD60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72D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72D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72D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72D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72D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72D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72D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72D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72D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72D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72D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72D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72D8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72D8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72D8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72D8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72D8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72D8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72D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72D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72D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72D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72D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72D8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72D8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72D8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72D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72D8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72D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131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dc:description/>
  <cp:lastModifiedBy>komp</cp:lastModifiedBy>
  <cp:revision>7</cp:revision>
  <cp:lastPrinted>2025-09-12T07:14:00Z</cp:lastPrinted>
  <dcterms:created xsi:type="dcterms:W3CDTF">2025-08-29T10:19:00Z</dcterms:created>
  <dcterms:modified xsi:type="dcterms:W3CDTF">2025-09-12T08:20:00Z</dcterms:modified>
</cp:coreProperties>
</file>